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1F" w:rsidRDefault="006D141F">
      <w:pPr>
        <w:rPr>
          <w:noProof/>
          <w:lang w:eastAsia="es-CO"/>
        </w:rPr>
      </w:pPr>
      <w:r>
        <w:rPr>
          <w:noProof/>
          <w:lang w:eastAsia="es-CO"/>
        </w:rPr>
        <w:t xml:space="preserve">E2Lb.  </w:t>
      </w:r>
      <w:r w:rsidRPr="006D141F">
        <w:rPr>
          <w:noProof/>
          <w:lang w:eastAsia="es-CO"/>
        </w:rPr>
        <w:t>Desarrollar un sistema de reconocimiento y premiación de los ciudadanos y grupos comunitarios más comprometidos.</w:t>
      </w:r>
    </w:p>
    <w:p w:rsidR="006D141F" w:rsidRDefault="006D141F">
      <w:pPr>
        <w:rPr>
          <w:noProof/>
          <w:lang w:eastAsia="es-CO"/>
        </w:rPr>
      </w:pPr>
      <w:r>
        <w:rPr>
          <w:noProof/>
          <w:lang w:eastAsia="es-CO"/>
        </w:rPr>
        <w:t>reconozcer</w:t>
      </w:r>
      <w:r w:rsidRPr="006D141F">
        <w:rPr>
          <w:noProof/>
          <w:lang w:eastAsia="es-CO"/>
        </w:rPr>
        <w:t xml:space="preserve"> el esfuerzo y la dedicación de los ciudadanos en la participación social</w:t>
      </w:r>
    </w:p>
    <w:p w:rsidR="00CD0B75" w:rsidRDefault="00CD0B75">
      <w:pPr>
        <w:rPr>
          <w:noProof/>
          <w:lang w:eastAsia="es-CO"/>
        </w:rPr>
      </w:pPr>
      <w:bookmarkStart w:id="0" w:name="_GoBack"/>
      <w:bookmarkEnd w:id="0"/>
    </w:p>
    <w:p w:rsidR="006D141F" w:rsidRDefault="006D141F">
      <w:pPr>
        <w:rPr>
          <w:noProof/>
          <w:lang w:eastAsia="es-CO"/>
        </w:rPr>
      </w:pPr>
    </w:p>
    <w:p w:rsidR="006D141F" w:rsidRDefault="006D141F">
      <w:pPr>
        <w:rPr>
          <w:noProof/>
          <w:lang w:eastAsia="es-CO"/>
        </w:rPr>
      </w:pPr>
    </w:p>
    <w:p w:rsidR="00384487" w:rsidRDefault="00384487">
      <w:r w:rsidRPr="00384487">
        <w:rPr>
          <w:noProof/>
          <w:lang w:eastAsia="es-CO"/>
        </w:rPr>
        <w:drawing>
          <wp:inline distT="0" distB="0" distL="0" distR="0" wp14:anchorId="37CC187F" wp14:editId="75FE2691">
            <wp:extent cx="5612130" cy="31496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87" w:rsidRDefault="00384487"/>
    <w:p w:rsidR="00384487" w:rsidRDefault="00384487"/>
    <w:p w:rsidR="00384487" w:rsidRDefault="00384487">
      <w:r w:rsidRPr="00384487">
        <w:rPr>
          <w:noProof/>
          <w:lang w:eastAsia="es-CO"/>
        </w:rPr>
        <w:lastRenderedPageBreak/>
        <w:drawing>
          <wp:inline distT="0" distB="0" distL="0" distR="0" wp14:anchorId="4F867462" wp14:editId="77363DCF">
            <wp:extent cx="5612130" cy="398907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87" w:rsidRDefault="00384487"/>
    <w:p w:rsidR="00384487" w:rsidRDefault="00384487"/>
    <w:p w:rsidR="00384487" w:rsidRDefault="00384487"/>
    <w:p w:rsidR="00033838" w:rsidRDefault="00384487">
      <w:r w:rsidRPr="00384487">
        <w:rPr>
          <w:noProof/>
          <w:lang w:eastAsia="es-CO"/>
        </w:rPr>
        <w:drawing>
          <wp:inline distT="0" distB="0" distL="0" distR="0" wp14:anchorId="598AF6AA" wp14:editId="0D6D9A5B">
            <wp:extent cx="5612130" cy="252666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87" w:rsidRDefault="00384487"/>
    <w:p w:rsidR="00384487" w:rsidRDefault="00384487">
      <w:r w:rsidRPr="00384487">
        <w:rPr>
          <w:noProof/>
          <w:lang w:eastAsia="es-CO"/>
        </w:rPr>
        <w:lastRenderedPageBreak/>
        <w:drawing>
          <wp:inline distT="0" distB="0" distL="0" distR="0" wp14:anchorId="24F140D5" wp14:editId="58202793">
            <wp:extent cx="5612130" cy="226123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4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487"/>
    <w:rsid w:val="00033838"/>
    <w:rsid w:val="00384487"/>
    <w:rsid w:val="0047421E"/>
    <w:rsid w:val="006D141F"/>
    <w:rsid w:val="00CA1907"/>
    <w:rsid w:val="00CD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D0A87"/>
  <w15:chartTrackingRefBased/>
  <w15:docId w15:val="{55ADE59D-CA07-4942-B64E-D6AD9A01A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3</cp:revision>
  <dcterms:created xsi:type="dcterms:W3CDTF">2026-02-06T20:45:00Z</dcterms:created>
  <dcterms:modified xsi:type="dcterms:W3CDTF">2026-02-06T20:46:00Z</dcterms:modified>
</cp:coreProperties>
</file>